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B262" w14:textId="6DE29D83" w:rsidR="008910F5" w:rsidRDefault="00891888" w:rsidP="00AD72A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67BF2A3D" wp14:editId="4D507BBD">
            <wp:extent cx="5760720" cy="1273746"/>
            <wp:effectExtent l="0" t="0" r="0" b="31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5AD8D" w14:textId="77777777" w:rsidR="008910F5" w:rsidRDefault="008910F5" w:rsidP="00AD72A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D5AB4AB" w14:textId="415F553C" w:rsidR="005744CB" w:rsidRPr="00E537CA" w:rsidRDefault="00E537CA" w:rsidP="00AD72A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537CA">
        <w:rPr>
          <w:rFonts w:ascii="Times New Roman" w:hAnsi="Times New Roman" w:cs="Times New Roman"/>
          <w:b/>
          <w:bCs/>
          <w:sz w:val="48"/>
          <w:szCs w:val="48"/>
        </w:rPr>
        <w:t>P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D72A8" w:rsidRPr="00E537CA">
        <w:rPr>
          <w:rFonts w:ascii="Times New Roman" w:hAnsi="Times New Roman" w:cs="Times New Roman"/>
          <w:b/>
          <w:bCs/>
          <w:sz w:val="48"/>
          <w:szCs w:val="48"/>
        </w:rPr>
        <w:t>á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="00AD72A8" w:rsidRPr="00E537CA">
        <w:rPr>
          <w:rFonts w:ascii="Times New Roman" w:hAnsi="Times New Roman" w:cs="Times New Roman"/>
          <w:b/>
          <w:bCs/>
          <w:sz w:val="48"/>
          <w:szCs w:val="48"/>
        </w:rPr>
        <w:t>ly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D72A8" w:rsidRPr="00E537CA">
        <w:rPr>
          <w:rFonts w:ascii="Times New Roman" w:hAnsi="Times New Roman" w:cs="Times New Roman"/>
          <w:b/>
          <w:bCs/>
          <w:sz w:val="48"/>
          <w:szCs w:val="48"/>
        </w:rPr>
        <w:t>á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D72A8" w:rsidRPr="00E537CA">
        <w:rPr>
          <w:rFonts w:ascii="Times New Roman" w:hAnsi="Times New Roman" w:cs="Times New Roman"/>
          <w:b/>
          <w:bCs/>
          <w:sz w:val="48"/>
          <w:szCs w:val="48"/>
        </w:rPr>
        <w:t>z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D72A8" w:rsidRPr="00E537CA">
        <w:rPr>
          <w:rFonts w:ascii="Times New Roman" w:hAnsi="Times New Roman" w:cs="Times New Roman"/>
          <w:b/>
          <w:bCs/>
          <w:sz w:val="48"/>
          <w:szCs w:val="48"/>
        </w:rPr>
        <w:t>a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D72A8" w:rsidRPr="00E537CA">
        <w:rPr>
          <w:rFonts w:ascii="Times New Roman" w:hAnsi="Times New Roman" w:cs="Times New Roman"/>
          <w:b/>
          <w:bCs/>
          <w:sz w:val="48"/>
          <w:szCs w:val="48"/>
        </w:rPr>
        <w:t>t</w:t>
      </w:r>
      <w:r w:rsidRPr="00E537CA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5BD1CA2D" w14:textId="77777777" w:rsidR="00AD72A8" w:rsidRDefault="00AD72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461A2F" w14:textId="77777777" w:rsidR="00AD72A8" w:rsidRDefault="00AD72A8" w:rsidP="00AD72A8">
      <w:pPr>
        <w:jc w:val="both"/>
        <w:rPr>
          <w:rFonts w:ascii="Times New Roman" w:hAnsi="Times New Roman" w:cs="Times New Roman"/>
          <w:sz w:val="28"/>
          <w:szCs w:val="28"/>
        </w:rPr>
      </w:pPr>
      <w:r w:rsidRPr="00AD72A8">
        <w:rPr>
          <w:rFonts w:ascii="Times New Roman" w:hAnsi="Times New Roman" w:cs="Times New Roman"/>
          <w:sz w:val="28"/>
          <w:szCs w:val="28"/>
        </w:rPr>
        <w:t>Magyarország Kormánya évről évre kiemelt figyelmet fordít annak támogatására</w:t>
      </w:r>
      <w:r>
        <w:rPr>
          <w:rFonts w:ascii="Times New Roman" w:hAnsi="Times New Roman" w:cs="Times New Roman"/>
          <w:sz w:val="28"/>
          <w:szCs w:val="28"/>
        </w:rPr>
        <w:t>, hogy a Magyarországon élő nemzetiségek törvényben biztosított egyéni és közösségi jogai, valamint a nemzetiséghez tartozók érdekei kifejezésre juthassanak és fokozatosan erősödjenek.</w:t>
      </w:r>
    </w:p>
    <w:p w14:paraId="0E673DE4" w14:textId="77777777" w:rsidR="00AD72A8" w:rsidRDefault="00AD72A8" w:rsidP="00AD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nemzetiségek önazonosságának megőrzéséhez, anyanyelvük, történelmi hagyományaik, valamint szellemi és tárgyi emlékeik ápolásához hozzájárulva Magyarország Kormánya a Miniszterelnökségen keresztül, a Német Nemzetiségi Önkormányzat Solymár számára, az alábbi vissza nem térítendő támogatást biztosította. Támogatási cél: A Lustige Zwerge Német Nemzetiségi Óvoda udvara felújításának finanszírozása: 15 M forint. </w:t>
      </w:r>
    </w:p>
    <w:p w14:paraId="29BE0BE0" w14:textId="2AA68C4D" w:rsidR="00AD72A8" w:rsidRDefault="00AD72A8" w:rsidP="00AD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Ezzel a támogatással sikerült egy hosszabb projekt lezárása. Évek óta pályázatok segítségével és az ÓV-LAK Alapítvány </w:t>
      </w:r>
      <w:r w:rsidR="008858E9">
        <w:rPr>
          <w:rFonts w:ascii="Times New Roman" w:hAnsi="Times New Roman" w:cs="Times New Roman"/>
          <w:sz w:val="28"/>
          <w:szCs w:val="28"/>
        </w:rPr>
        <w:t>segítségével szépítettük, modernizáltuk az óvoda udvará</w:t>
      </w:r>
      <w:r w:rsidR="000F57FE">
        <w:rPr>
          <w:rFonts w:ascii="Times New Roman" w:hAnsi="Times New Roman" w:cs="Times New Roman"/>
          <w:sz w:val="28"/>
          <w:szCs w:val="28"/>
        </w:rPr>
        <w:t xml:space="preserve">t, </w:t>
      </w:r>
      <w:r w:rsidR="008858E9">
        <w:rPr>
          <w:rFonts w:ascii="Times New Roman" w:hAnsi="Times New Roman" w:cs="Times New Roman"/>
          <w:sz w:val="28"/>
          <w:szCs w:val="28"/>
        </w:rPr>
        <w:t xml:space="preserve">a játéklehetőségeket. Udvarunkat, az előírásoknak megfelelő gumitéglák lerakásával igyekeztünk </w:t>
      </w:r>
      <w:r w:rsidR="000F57FE">
        <w:rPr>
          <w:rFonts w:ascii="Times New Roman" w:hAnsi="Times New Roman" w:cs="Times New Roman"/>
          <w:sz w:val="28"/>
          <w:szCs w:val="28"/>
        </w:rPr>
        <w:t>por mentesíteni</w:t>
      </w:r>
      <w:r w:rsidR="008858E9">
        <w:rPr>
          <w:rFonts w:ascii="Times New Roman" w:hAnsi="Times New Roman" w:cs="Times New Roman"/>
          <w:sz w:val="28"/>
          <w:szCs w:val="28"/>
        </w:rPr>
        <w:t>. Nagy részén sikerült fokozatosan kialakítani ezt a területet</w:t>
      </w:r>
      <w:r w:rsidR="009517FA">
        <w:rPr>
          <w:rFonts w:ascii="Times New Roman" w:hAnsi="Times New Roman" w:cs="Times New Roman"/>
          <w:sz w:val="28"/>
          <w:szCs w:val="28"/>
        </w:rPr>
        <w:t>. Ami az idő során elöregedett, és nem mutat egységes képet. Az eltérő időben lerakott gumitéglák, különböző színűek, méretűek és különböző mértékben használódtak el. A gyermekekkel minden nap kimegyünk a levegőre, és célunk, hogy az udvart eső után is tudjuk használni. Udvarunk bőven nyújt játékos mozgásfejlesztésre lehetőséget, 10 év alatt, sikerült a legideálisabb kihasználtságot létrehozni. Egyes területeken ez a gumiburkolat kagylósan fel volt hajolva, ami balesetveszélyes, hiszen a gyermekek megbotlanak benne. A pályázat által sikerült kicserélni a burkolatot öntött gumiburkolatra, ami 367 m</w:t>
      </w:r>
      <w:r w:rsidR="009517F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517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61341F" w14:textId="77777777" w:rsidR="008910F5" w:rsidRDefault="008910F5" w:rsidP="00AD72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A651E" w14:textId="77777777" w:rsidR="009517FA" w:rsidRDefault="009517FA" w:rsidP="00AD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tervezett időkeret, ami két hét volt, öt hétre tolódott. De a gyermekek szeptemberben el tudták foglalni az udvari játszóteret. </w:t>
      </w:r>
    </w:p>
    <w:p w14:paraId="27661A73" w14:textId="77777777" w:rsidR="009517FA" w:rsidRDefault="009517FA" w:rsidP="00AD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 </w:t>
      </w:r>
      <w:r w:rsidR="00E537CA">
        <w:rPr>
          <w:rFonts w:ascii="Times New Roman" w:hAnsi="Times New Roman" w:cs="Times New Roman"/>
          <w:sz w:val="28"/>
          <w:szCs w:val="28"/>
        </w:rPr>
        <w:t xml:space="preserve">NEMZ-N-21-0060 számú Pályázat a </w:t>
      </w:r>
      <w:r>
        <w:rPr>
          <w:rFonts w:ascii="Times New Roman" w:hAnsi="Times New Roman" w:cs="Times New Roman"/>
          <w:sz w:val="28"/>
          <w:szCs w:val="28"/>
        </w:rPr>
        <w:t>Lustige Zwerge Német Nemzetiségi Óvoda udvarán teljes mértékben realizálódott</w:t>
      </w:r>
      <w:r w:rsidR="00D2468B">
        <w:rPr>
          <w:rFonts w:ascii="Times New Roman" w:hAnsi="Times New Roman" w:cs="Times New Roman"/>
          <w:sz w:val="28"/>
          <w:szCs w:val="28"/>
        </w:rPr>
        <w:t>,</w:t>
      </w:r>
      <w:r w:rsidR="00E537CA">
        <w:rPr>
          <w:rFonts w:ascii="Times New Roman" w:hAnsi="Times New Roman" w:cs="Times New Roman"/>
          <w:sz w:val="28"/>
          <w:szCs w:val="28"/>
        </w:rPr>
        <w:t xml:space="preserve"> ami a 2083 Solymár Mátyás király utca 19 szám alatt található. </w:t>
      </w:r>
    </w:p>
    <w:p w14:paraId="13116CA5" w14:textId="77777777" w:rsidR="00D2468B" w:rsidRDefault="00D2468B" w:rsidP="00AD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Solymár, 2021. december 05.</w:t>
      </w:r>
    </w:p>
    <w:p w14:paraId="1E81B8A1" w14:textId="77777777" w:rsidR="00D2468B" w:rsidRDefault="00D2468B" w:rsidP="00AD72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94C549" w14:textId="77777777" w:rsidR="00D2468B" w:rsidRDefault="00D2468B" w:rsidP="00AD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Drevenáné Schokátz Ágnes </w:t>
      </w:r>
    </w:p>
    <w:p w14:paraId="736188B0" w14:textId="53C06A2A" w:rsidR="00D2468B" w:rsidRDefault="00D2468B" w:rsidP="00AD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intézményvezető</w:t>
      </w:r>
    </w:p>
    <w:p w14:paraId="17B5BDF4" w14:textId="3244F450" w:rsidR="008910F5" w:rsidRDefault="008910F5" w:rsidP="00AD72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5D5D28" w14:textId="3ECBC884" w:rsidR="008910F5" w:rsidRDefault="008910F5" w:rsidP="00AD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0A98CB" wp14:editId="2D1459BF">
            <wp:extent cx="3391786" cy="2543840"/>
            <wp:effectExtent l="0" t="0" r="0" b="889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72" cy="255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3B03E" w14:textId="41DD1B1B" w:rsidR="008910F5" w:rsidRDefault="008910F5" w:rsidP="00AD72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65B9D1" w14:textId="66815C3C" w:rsidR="008910F5" w:rsidRPr="009517FA" w:rsidRDefault="008910F5" w:rsidP="00AD7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A25A0AF" wp14:editId="673768E8">
            <wp:extent cx="3413052" cy="255978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898" cy="256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0F5" w:rsidRPr="0095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A8"/>
    <w:rsid w:val="000F57FE"/>
    <w:rsid w:val="005744CB"/>
    <w:rsid w:val="008858E9"/>
    <w:rsid w:val="008910F5"/>
    <w:rsid w:val="00891888"/>
    <w:rsid w:val="009517FA"/>
    <w:rsid w:val="00AD72A8"/>
    <w:rsid w:val="00D2468B"/>
    <w:rsid w:val="00E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7408"/>
  <w15:chartTrackingRefBased/>
  <w15:docId w15:val="{CC3ACD09-A5E4-498B-B3D5-A98CB5A8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ZWERGE LUSTIGE</dc:creator>
  <cp:keywords/>
  <dc:description/>
  <cp:lastModifiedBy>ZWERGE LUSTIGE</cp:lastModifiedBy>
  <cp:revision>4</cp:revision>
  <dcterms:created xsi:type="dcterms:W3CDTF">2022-11-21T12:32:00Z</dcterms:created>
  <dcterms:modified xsi:type="dcterms:W3CDTF">2022-11-21T13:47:00Z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b42d243fd310056b571b2c9b5145b92dab5c5f44e1e91446fd82404dafe4c466</vt:lpwstr>
  </property>
</Properties>
</file>